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DC" w:rsidRDefault="005501DC" w:rsidP="005501DC">
      <w:pPr>
        <w:spacing w:line="460" w:lineRule="exact"/>
        <w:jc w:val="left"/>
        <w:rPr>
          <w:rFonts w:ascii="黑体" w:eastAsia="黑体" w:hAnsi="黑体"/>
          <w:sz w:val="36"/>
          <w:szCs w:val="36"/>
        </w:rPr>
      </w:pPr>
      <w:r w:rsidRPr="004E3A87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黑体" w:eastAsia="黑体" w:hAnsi="黑体" w:hint="eastAsia"/>
          <w:sz w:val="36"/>
          <w:szCs w:val="36"/>
        </w:rPr>
        <w:t xml:space="preserve"> </w:t>
      </w:r>
    </w:p>
    <w:p w:rsidR="005501DC" w:rsidRDefault="005501DC" w:rsidP="005501DC">
      <w:pPr>
        <w:spacing w:line="4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桂林医学院附属医院党总支部书记考核评议情况登记表</w:t>
      </w:r>
    </w:p>
    <w:tbl>
      <w:tblPr>
        <w:tblStyle w:val="a5"/>
        <w:tblW w:w="9854" w:type="dxa"/>
        <w:tblLayout w:type="fixed"/>
        <w:tblLook w:val="04A0"/>
      </w:tblPr>
      <w:tblGrid>
        <w:gridCol w:w="2376"/>
        <w:gridCol w:w="1985"/>
        <w:gridCol w:w="2268"/>
        <w:gridCol w:w="3225"/>
      </w:tblGrid>
      <w:tr w:rsidR="005501DC" w:rsidTr="004F16E9">
        <w:trPr>
          <w:trHeight w:hRule="exact" w:val="1134"/>
        </w:trPr>
        <w:tc>
          <w:tcPr>
            <w:tcW w:w="2376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党总支部书记</w:t>
            </w:r>
          </w:p>
        </w:tc>
        <w:tc>
          <w:tcPr>
            <w:tcW w:w="1985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所在党总支部名称</w:t>
            </w:r>
          </w:p>
        </w:tc>
        <w:tc>
          <w:tcPr>
            <w:tcW w:w="3225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501DC" w:rsidTr="004F16E9">
        <w:trPr>
          <w:trHeight w:val="564"/>
        </w:trPr>
        <w:tc>
          <w:tcPr>
            <w:tcW w:w="2376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195D9C">
              <w:rPr>
                <w:rFonts w:ascii="仿宋" w:eastAsia="仿宋" w:hAnsi="仿宋" w:hint="eastAsia"/>
                <w:sz w:val="24"/>
                <w:szCs w:val="32"/>
              </w:rPr>
              <w:t>党总支部委员人数</w:t>
            </w:r>
          </w:p>
        </w:tc>
        <w:tc>
          <w:tcPr>
            <w:tcW w:w="1985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考核评议时间</w:t>
            </w:r>
          </w:p>
        </w:tc>
        <w:tc>
          <w:tcPr>
            <w:tcW w:w="3225" w:type="dxa"/>
            <w:vMerge w:val="restart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501DC" w:rsidTr="004F16E9">
        <w:trPr>
          <w:trHeight w:hRule="exact" w:val="564"/>
        </w:trPr>
        <w:tc>
          <w:tcPr>
            <w:tcW w:w="2376" w:type="dxa"/>
            <w:vAlign w:val="center"/>
          </w:tcPr>
          <w:p w:rsidR="005501DC" w:rsidRPr="00195D9C" w:rsidRDefault="005501DC" w:rsidP="004F16E9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所辖党支部书记人数</w:t>
            </w:r>
          </w:p>
        </w:tc>
        <w:tc>
          <w:tcPr>
            <w:tcW w:w="1985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225" w:type="dxa"/>
            <w:vMerge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501DC" w:rsidTr="004F16E9">
        <w:trPr>
          <w:trHeight w:hRule="exact" w:val="2903"/>
        </w:trPr>
        <w:tc>
          <w:tcPr>
            <w:tcW w:w="2376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考核评议</w:t>
            </w:r>
          </w:p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基本情况</w:t>
            </w:r>
          </w:p>
        </w:tc>
        <w:tc>
          <w:tcPr>
            <w:tcW w:w="7478" w:type="dxa"/>
            <w:gridSpan w:val="3"/>
            <w:vAlign w:val="center"/>
          </w:tcPr>
          <w:p w:rsidR="005501DC" w:rsidRDefault="005501DC" w:rsidP="004F16E9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参加考核评议人数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人，其中，党总支委员</w:t>
            </w:r>
          </w:p>
          <w:p w:rsidR="005501DC" w:rsidRDefault="005501DC" w:rsidP="004F16E9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人，党支部书记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人。</w:t>
            </w:r>
          </w:p>
          <w:p w:rsidR="005501DC" w:rsidRDefault="005501DC" w:rsidP="004F16E9">
            <w:pPr>
              <w:ind w:left="160" w:hangingChars="50" w:hanging="160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发放考核评议表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份，收回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份，有效</w:t>
            </w:r>
          </w:p>
          <w:p w:rsidR="005501DC" w:rsidRDefault="005501DC" w:rsidP="004F16E9">
            <w:pPr>
              <w:ind w:left="160" w:hangingChars="50" w:hanging="160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评议表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份。</w:t>
            </w:r>
          </w:p>
          <w:p w:rsidR="005501DC" w:rsidRDefault="005501DC" w:rsidP="004F16E9">
            <w:pPr>
              <w:jc w:val="left"/>
              <w:rPr>
                <w:rFonts w:ascii="仿宋" w:eastAsia="仿宋" w:hAnsi="仿宋"/>
                <w:sz w:val="32"/>
                <w:szCs w:val="32"/>
                <w:u w:val="single"/>
              </w:rPr>
            </w:pPr>
          </w:p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501DC" w:rsidTr="004F16E9">
        <w:trPr>
          <w:trHeight w:hRule="exact" w:val="2264"/>
        </w:trPr>
        <w:tc>
          <w:tcPr>
            <w:tcW w:w="2376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考评结果</w:t>
            </w:r>
          </w:p>
          <w:p w:rsidR="005501DC" w:rsidRDefault="005501DC" w:rsidP="004F16E9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（以收回的全部有效评议表打分的平均分计）</w:t>
            </w:r>
          </w:p>
        </w:tc>
        <w:tc>
          <w:tcPr>
            <w:tcW w:w="7478" w:type="dxa"/>
            <w:gridSpan w:val="3"/>
            <w:vAlign w:val="center"/>
          </w:tcPr>
          <w:p w:rsidR="005501DC" w:rsidRDefault="005501DC" w:rsidP="004F16E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分</w:t>
            </w:r>
          </w:p>
        </w:tc>
      </w:tr>
      <w:tr w:rsidR="005501DC" w:rsidTr="004F16E9">
        <w:trPr>
          <w:trHeight w:hRule="exact" w:val="1134"/>
        </w:trPr>
        <w:tc>
          <w:tcPr>
            <w:tcW w:w="2376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监票人签字</w:t>
            </w:r>
          </w:p>
        </w:tc>
        <w:tc>
          <w:tcPr>
            <w:tcW w:w="1985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计票人签字</w:t>
            </w:r>
          </w:p>
        </w:tc>
        <w:tc>
          <w:tcPr>
            <w:tcW w:w="3225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501DC" w:rsidTr="004F16E9">
        <w:trPr>
          <w:trHeight w:hRule="exact" w:val="1134"/>
        </w:trPr>
        <w:tc>
          <w:tcPr>
            <w:tcW w:w="2376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党总支部书记签字</w:t>
            </w:r>
          </w:p>
        </w:tc>
        <w:tc>
          <w:tcPr>
            <w:tcW w:w="7478" w:type="dxa"/>
            <w:gridSpan w:val="3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501DC" w:rsidTr="004F16E9">
        <w:trPr>
          <w:trHeight w:hRule="exact" w:val="1134"/>
        </w:trPr>
        <w:tc>
          <w:tcPr>
            <w:tcW w:w="2376" w:type="dxa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工作组签字</w:t>
            </w:r>
          </w:p>
        </w:tc>
        <w:tc>
          <w:tcPr>
            <w:tcW w:w="7478" w:type="dxa"/>
            <w:gridSpan w:val="3"/>
            <w:vAlign w:val="center"/>
          </w:tcPr>
          <w:p w:rsidR="005501DC" w:rsidRDefault="005501D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5501DC" w:rsidRDefault="005501DC" w:rsidP="005501DC">
      <w:pPr>
        <w:spacing w:line="44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说明：</w:t>
      </w:r>
    </w:p>
    <w:p w:rsidR="005501DC" w:rsidRDefault="005501DC" w:rsidP="005501DC">
      <w:pPr>
        <w:spacing w:line="44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1、监票人、计票人由参会人员推选，不得由党总支部书记自行指定。</w:t>
      </w:r>
    </w:p>
    <w:p w:rsidR="005501DC" w:rsidRDefault="005501DC" w:rsidP="005501DC">
      <w:pPr>
        <w:spacing w:line="44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2、此表由计票人及监票人在现场就有效评议表统计后填写签字确认，并由党总支部书记签字后交工作组人员带回并交给组织科。</w:t>
      </w:r>
    </w:p>
    <w:p w:rsidR="005501DC" w:rsidRDefault="005501DC" w:rsidP="005501DC">
      <w:pPr>
        <w:rPr>
          <w:sz w:val="28"/>
          <w:szCs w:val="28"/>
        </w:rPr>
      </w:pPr>
    </w:p>
    <w:p w:rsidR="002B41DF" w:rsidRPr="005501DC" w:rsidRDefault="002B41DF" w:rsidP="005501DC">
      <w:pPr>
        <w:rPr>
          <w:szCs w:val="28"/>
        </w:rPr>
      </w:pPr>
    </w:p>
    <w:sectPr w:rsidR="002B41DF" w:rsidRPr="005501DC" w:rsidSect="00DC5AEC">
      <w:pgSz w:w="11906" w:h="16838"/>
      <w:pgMar w:top="1440" w:right="1417" w:bottom="850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48C" w:rsidRDefault="0031348C" w:rsidP="00B745B5">
      <w:r>
        <w:separator/>
      </w:r>
    </w:p>
  </w:endnote>
  <w:endnote w:type="continuationSeparator" w:id="0">
    <w:p w:rsidR="0031348C" w:rsidRDefault="0031348C" w:rsidP="00B74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48C" w:rsidRDefault="0031348C" w:rsidP="00B745B5">
      <w:r>
        <w:separator/>
      </w:r>
    </w:p>
  </w:footnote>
  <w:footnote w:type="continuationSeparator" w:id="0">
    <w:p w:rsidR="0031348C" w:rsidRDefault="0031348C" w:rsidP="00B745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9D8E27"/>
    <w:multiLevelType w:val="singleLevel"/>
    <w:tmpl w:val="F42CD92A"/>
    <w:lvl w:ilvl="0">
      <w:start w:val="1"/>
      <w:numFmt w:val="chineseCounting"/>
      <w:suff w:val="nothing"/>
      <w:lvlText w:val="（%1）"/>
      <w:lvlJc w:val="left"/>
      <w:rPr>
        <w:rFonts w:ascii="仿宋" w:eastAsia="仿宋" w:hAnsi="仿宋" w:hint="eastAsia"/>
        <w:color w:val="auto"/>
        <w:sz w:val="32"/>
        <w:szCs w:val="32"/>
      </w:rPr>
    </w:lvl>
  </w:abstractNum>
  <w:abstractNum w:abstractNumId="1">
    <w:nsid w:val="4E567835"/>
    <w:multiLevelType w:val="hybridMultilevel"/>
    <w:tmpl w:val="2F82D342"/>
    <w:lvl w:ilvl="0" w:tplc="3D66D74C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76D04"/>
    <w:rsid w:val="000715F8"/>
    <w:rsid w:val="000C4ED2"/>
    <w:rsid w:val="000D6EB7"/>
    <w:rsid w:val="000E3018"/>
    <w:rsid w:val="000F4ABC"/>
    <w:rsid w:val="001303BB"/>
    <w:rsid w:val="00164237"/>
    <w:rsid w:val="00197CC7"/>
    <w:rsid w:val="001D18D9"/>
    <w:rsid w:val="001E3495"/>
    <w:rsid w:val="002531FD"/>
    <w:rsid w:val="002B41DF"/>
    <w:rsid w:val="002D5B0C"/>
    <w:rsid w:val="0031348C"/>
    <w:rsid w:val="003151BF"/>
    <w:rsid w:val="00342B56"/>
    <w:rsid w:val="00403666"/>
    <w:rsid w:val="004C0DBD"/>
    <w:rsid w:val="004E0F67"/>
    <w:rsid w:val="004E3A87"/>
    <w:rsid w:val="005007E6"/>
    <w:rsid w:val="0052682F"/>
    <w:rsid w:val="005501DC"/>
    <w:rsid w:val="005614A4"/>
    <w:rsid w:val="00676D04"/>
    <w:rsid w:val="006A218C"/>
    <w:rsid w:val="006C01E3"/>
    <w:rsid w:val="006E4AFA"/>
    <w:rsid w:val="0078064D"/>
    <w:rsid w:val="0079794A"/>
    <w:rsid w:val="007C1341"/>
    <w:rsid w:val="007C78FB"/>
    <w:rsid w:val="00807AE6"/>
    <w:rsid w:val="00827449"/>
    <w:rsid w:val="00856F44"/>
    <w:rsid w:val="009752E1"/>
    <w:rsid w:val="00A35EA5"/>
    <w:rsid w:val="00B05C13"/>
    <w:rsid w:val="00B06C4F"/>
    <w:rsid w:val="00B745B5"/>
    <w:rsid w:val="00BA1E1C"/>
    <w:rsid w:val="00BD7E1F"/>
    <w:rsid w:val="00C700E3"/>
    <w:rsid w:val="00CF61A2"/>
    <w:rsid w:val="00D501A8"/>
    <w:rsid w:val="00DD74B3"/>
    <w:rsid w:val="00ED3E91"/>
    <w:rsid w:val="00F37B77"/>
    <w:rsid w:val="035573C6"/>
    <w:rsid w:val="04843270"/>
    <w:rsid w:val="05063950"/>
    <w:rsid w:val="075120C3"/>
    <w:rsid w:val="0ECC283B"/>
    <w:rsid w:val="11652F57"/>
    <w:rsid w:val="13DA54E7"/>
    <w:rsid w:val="1CC75784"/>
    <w:rsid w:val="23E41F91"/>
    <w:rsid w:val="256E6186"/>
    <w:rsid w:val="28924839"/>
    <w:rsid w:val="2DCB13B7"/>
    <w:rsid w:val="31340D39"/>
    <w:rsid w:val="38B76541"/>
    <w:rsid w:val="3A3E26C6"/>
    <w:rsid w:val="44D06EAC"/>
    <w:rsid w:val="46D95856"/>
    <w:rsid w:val="5037375D"/>
    <w:rsid w:val="508D016F"/>
    <w:rsid w:val="50B87E7F"/>
    <w:rsid w:val="592674D0"/>
    <w:rsid w:val="59C224BE"/>
    <w:rsid w:val="5D1A7689"/>
    <w:rsid w:val="5DD467A4"/>
    <w:rsid w:val="6CD64398"/>
    <w:rsid w:val="6F3A56B6"/>
    <w:rsid w:val="71F10F3B"/>
    <w:rsid w:val="74B34E27"/>
    <w:rsid w:val="75F75B38"/>
    <w:rsid w:val="76531BB6"/>
    <w:rsid w:val="7C87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1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DF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uiPriority w:val="22"/>
    <w:qFormat/>
    <w:rsid w:val="002B41DF"/>
    <w:rPr>
      <w:b/>
    </w:rPr>
  </w:style>
  <w:style w:type="table" w:styleId="a5">
    <w:name w:val="Table Grid"/>
    <w:basedOn w:val="a1"/>
    <w:uiPriority w:val="59"/>
    <w:rsid w:val="002B41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unhideWhenUsed/>
    <w:rsid w:val="00B745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745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745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745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807A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42CD07-5CE2-446B-AAB4-06FCF4EC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组织科</cp:lastModifiedBy>
  <cp:revision>14</cp:revision>
  <dcterms:created xsi:type="dcterms:W3CDTF">2018-04-23T00:30:00Z</dcterms:created>
  <dcterms:modified xsi:type="dcterms:W3CDTF">2020-07-30T02:39:00Z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